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7D" w:rsidRPr="00443B7D" w:rsidRDefault="00443B7D" w:rsidP="00443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3B7D" w:rsidRPr="00443B7D" w:rsidRDefault="001F11A5" w:rsidP="00443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-35.5pt;width:25.95pt;height:31.3pt;z-index:251659264;mso-wrap-distance-left:9.05pt;mso-wrap-distance-right:9.05pt" filled="t">
            <v:fill color2="black"/>
            <v:imagedata r:id="rId7" o:title=""/>
            <w10:wrap type="topAndBottom"/>
          </v:shape>
        </w:pict>
      </w:r>
      <w:r w:rsidR="00443B7D"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ГРЯЗОВЕЦКОГО</w:t>
      </w:r>
    </w:p>
    <w:p w:rsidR="00443B7D" w:rsidRPr="00443B7D" w:rsidRDefault="00443B7D" w:rsidP="00443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ВОЛОГОДСКОЙ ОБЛАСТИ </w:t>
      </w:r>
    </w:p>
    <w:p w:rsidR="00443B7D" w:rsidRPr="00443B7D" w:rsidRDefault="00443B7D" w:rsidP="00443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7D" w:rsidRPr="00443B7D" w:rsidRDefault="00443B7D" w:rsidP="00443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443B7D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3B7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4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№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44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43B7D" w:rsidRPr="00443B7D" w:rsidTr="00483D79">
        <w:tc>
          <w:tcPr>
            <w:tcW w:w="4785" w:type="dxa"/>
            <w:shd w:val="clear" w:color="auto" w:fill="auto"/>
          </w:tcPr>
          <w:p w:rsidR="00443B7D" w:rsidRPr="00443B7D" w:rsidRDefault="00443B7D" w:rsidP="0044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мероприятий по повышению качества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 обучающихся к государственной итоговой аттестации с учетом результатов ГИА 2019 года  </w:t>
            </w:r>
            <w:r w:rsidRPr="00443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3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Грязовецком</w:t>
            </w:r>
            <w:proofErr w:type="spellEnd"/>
            <w:r w:rsidRPr="00443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  <w:p w:rsidR="00443B7D" w:rsidRPr="00443B7D" w:rsidRDefault="00443B7D" w:rsidP="0044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443B7D" w:rsidRPr="00443B7D" w:rsidRDefault="00443B7D" w:rsidP="00443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F74E8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43B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повышения качества </w:t>
      </w:r>
      <w:r w:rsidR="009F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обучающихся к государственной итоговой аттестации </w:t>
      </w: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43B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</w:t>
      </w:r>
      <w:r w:rsidRPr="00443B7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План мероприятий по повышению качества</w:t>
      </w:r>
      <w:r w:rsidR="000F4B9F" w:rsidRPr="000F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B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обучающихся к государственной итоговой аттестации в 2020 году</w:t>
      </w: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2.  Руководителям общеобразовательных учреждений:</w:t>
      </w: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провести </w:t>
      </w:r>
      <w:r w:rsidR="000F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содержательный </w:t>
      </w: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 </w:t>
      </w:r>
      <w:r w:rsidR="000F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  2019 год</w:t>
      </w:r>
      <w:r w:rsidR="000F4B9F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рекомендациями ДО ВО АОУ ВО ДПО «Вологодский институт развития образования» (Комплекс мер повышения качества обучения по учебным предметам с учетом организации и проведения ГИА по основным образовательным программам основного общего и среднего общего образования в 2019 году) </w:t>
      </w: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планы </w:t>
      </w:r>
      <w:r w:rsidR="000F4B9F"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повышению качества</w:t>
      </w:r>
      <w:r w:rsidR="000F4B9F" w:rsidRPr="000F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B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обучающихся к государственной итоговой аттестации в 2020 году</w:t>
      </w:r>
      <w:proofErr w:type="gramStart"/>
      <w:r w:rsidR="00AB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43B7D" w:rsidRPr="00443B7D" w:rsidRDefault="00443B7D" w:rsidP="00443B7D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Зубкову И.Н.,  заместителя начальника Управления образования </w:t>
      </w:r>
      <w:proofErr w:type="spellStart"/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                       Т.А. </w:t>
      </w:r>
      <w:proofErr w:type="spellStart"/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Патракеева</w:t>
      </w:r>
      <w:proofErr w:type="spellEnd"/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7D" w:rsidRPr="00443B7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E6D" w:rsidRDefault="00396E6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6E6D" w:rsidSect="00E71611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8897"/>
        <w:gridCol w:w="6237"/>
      </w:tblGrid>
      <w:tr w:rsidR="00396E6D" w:rsidRPr="00443B7D" w:rsidTr="00396E6D">
        <w:tc>
          <w:tcPr>
            <w:tcW w:w="8897" w:type="dxa"/>
            <w:shd w:val="clear" w:color="auto" w:fill="auto"/>
          </w:tcPr>
          <w:p w:rsidR="00396E6D" w:rsidRPr="00443B7D" w:rsidRDefault="00396E6D" w:rsidP="006903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96E6D" w:rsidRPr="00443B7D" w:rsidRDefault="00396E6D" w:rsidP="0069035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B7D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к приказу Управления образования муниципального района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443B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43B7D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443B7D">
              <w:rPr>
                <w:rFonts w:ascii="Times New Roman" w:eastAsia="Times New Roman" w:hAnsi="Times New Roman" w:cs="Times New Roman"/>
                <w:lang w:eastAsia="ru-RU"/>
              </w:rPr>
              <w:t xml:space="preserve"> года № 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Pr="00443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3B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443B7D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плана мероприятий по повышению качества </w:t>
            </w:r>
            <w:r w:rsidRPr="00AB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 обучающихся к государственной итоговой аттестации с учетом результатов ГИА 2019 года  </w:t>
            </w:r>
            <w:r w:rsidRPr="0044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AB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Грязовецком</w:t>
            </w:r>
            <w:proofErr w:type="spellEnd"/>
            <w:r w:rsidRPr="0044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396E6D" w:rsidRPr="00443B7D" w:rsidRDefault="00396E6D" w:rsidP="00396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396E6D" w:rsidRDefault="00396E6D" w:rsidP="00396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повышению качества</w:t>
      </w:r>
      <w:r w:rsidRPr="000F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обучающихся к государственной итоговой аттестации в 2020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E6D" w:rsidRDefault="00396E6D" w:rsidP="00396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498"/>
        <w:gridCol w:w="2126"/>
        <w:gridCol w:w="3685"/>
      </w:tblGrid>
      <w:tr w:rsidR="00396E6D" w:rsidRPr="00443B7D" w:rsidTr="00396E6D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D" w:rsidRPr="00443B7D" w:rsidRDefault="00396E6D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3B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96E6D" w:rsidRPr="00443B7D" w:rsidRDefault="00396E6D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43B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43B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D" w:rsidRPr="00443B7D" w:rsidRDefault="00396E6D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3B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D" w:rsidRPr="00443B7D" w:rsidRDefault="00396E6D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3B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D" w:rsidRPr="00443B7D" w:rsidRDefault="00396E6D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3B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96E6D" w:rsidRPr="00443B7D" w:rsidTr="00396E6D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1F1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на совещани</w:t>
            </w:r>
            <w:r w:rsidR="00855DC7"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>ях</w:t>
            </w:r>
            <w:r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руководителей ОУ </w:t>
            </w:r>
            <w:r w:rsidR="001F11A5"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>вопроса</w:t>
            </w:r>
            <w:r w:rsidR="001F11A5"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>«О результатах государственной итоговой аттестации обучающихся, освоивших основные образовательные программы основного общего и среднего общего образования и задачах на новый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69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855DC7"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декабрь</w:t>
            </w: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85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Зубкова И.Н.</w:t>
            </w:r>
          </w:p>
        </w:tc>
      </w:tr>
      <w:tr w:rsidR="00396E6D" w:rsidRPr="00443B7D" w:rsidTr="00396E6D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1F1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районных и школьных методических объединений педагогов по вопросу подготовки к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69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855DC7" w:rsidP="0069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Зубкова И.Н.</w:t>
            </w:r>
          </w:p>
          <w:p w:rsidR="00855DC7" w:rsidRPr="001F11A5" w:rsidRDefault="00855DC7" w:rsidP="0069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396E6D" w:rsidRPr="00443B7D" w:rsidTr="00396E6D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1F1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репетиционных тестирований</w:t>
            </w:r>
            <w:r w:rsidR="007837F5"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>, экзаменов</w:t>
            </w:r>
            <w:r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учебным предметам на основе демоверсий текущего 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69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69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образовательных учреждений</w:t>
            </w:r>
          </w:p>
        </w:tc>
      </w:tr>
      <w:tr w:rsidR="00396E6D" w:rsidRPr="00443B7D" w:rsidTr="00396E6D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1F11A5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1F11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педагогических работников на основе результатов диагностики профессиональных затруднений и государственной итоговой аттестации по предметам </w:t>
            </w:r>
            <w:r w:rsidRPr="001F11A5">
              <w:rPr>
                <w:rFonts w:ascii="Times New Roman" w:hAnsi="Times New Roman" w:cs="Times New Roman"/>
                <w:bCs/>
                <w:sz w:val="28"/>
                <w:szCs w:val="28"/>
              </w:rPr>
              <w:t>через разные формы</w:t>
            </w: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69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69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образовательных учреждений</w:t>
            </w:r>
          </w:p>
        </w:tc>
      </w:tr>
      <w:tr w:rsidR="00396E6D" w:rsidRPr="00396E6D" w:rsidTr="00396E6D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1F11A5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396E6D" w:rsidP="001F11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7837F5" w:rsidRPr="001F11A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профилактических мероприятий (Совет профилактики, круглый стол)</w:t>
            </w: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855DC7" w:rsidRPr="001F11A5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привлечением </w:t>
            </w: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 w:rsidR="00855DC7" w:rsidRPr="001F11A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образования, администрации образовательных учреждений, родителей, обучающихся «группы риска» с целью выявления проблем </w:t>
            </w:r>
            <w:r w:rsidR="007837F5" w:rsidRPr="001F11A5">
              <w:rPr>
                <w:rFonts w:ascii="Times New Roman" w:hAnsi="Times New Roman" w:cs="Times New Roman"/>
                <w:sz w:val="28"/>
                <w:szCs w:val="28"/>
              </w:rPr>
              <w:t xml:space="preserve">текущей успеваемости, промежуточной аттестации, проблем при </w:t>
            </w: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>подготовке к государственн</w:t>
            </w:r>
            <w:r w:rsidR="007837F5" w:rsidRPr="001F11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>й итог</w:t>
            </w:r>
            <w:r w:rsidR="007837F5" w:rsidRPr="001F11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>вой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D" w:rsidRPr="001F11A5" w:rsidRDefault="007837F5" w:rsidP="006903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F5" w:rsidRPr="001F11A5" w:rsidRDefault="007837F5" w:rsidP="007837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 w:rsidRPr="001F11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5DC7" w:rsidRPr="001F11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>тракеева</w:t>
            </w:r>
            <w:proofErr w:type="spellEnd"/>
          </w:p>
          <w:p w:rsidR="00396E6D" w:rsidRPr="001F11A5" w:rsidRDefault="00396E6D" w:rsidP="007837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 xml:space="preserve">И.Н. Зубкова, </w:t>
            </w:r>
          </w:p>
          <w:p w:rsidR="00396E6D" w:rsidRPr="001F11A5" w:rsidRDefault="00396E6D" w:rsidP="007837F5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F11A5" w:rsidRPr="00396E6D" w:rsidTr="001F11A5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1F11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школьных психолого-педагогических консилиумов с </w:t>
            </w:r>
            <w:proofErr w:type="gramStart"/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«группы риска» при подготовке к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E6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образовательных </w:t>
            </w: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учреждений</w:t>
            </w:r>
          </w:p>
        </w:tc>
      </w:tr>
      <w:tr w:rsidR="001F11A5" w:rsidRPr="00396E6D" w:rsidTr="007837F5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1F11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и проведение общешкольных, классных  родительских собраний по актуальным вопросам государственной итоговой аттестации </w:t>
            </w:r>
            <w:r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7837F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>декабрь, февраль, апрель</w:t>
            </w:r>
          </w:p>
          <w:p w:rsidR="001F11A5" w:rsidRPr="001F11A5" w:rsidRDefault="001F11A5" w:rsidP="007837F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>2019, 2020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7837F5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F11A5" w:rsidRPr="00396E6D" w:rsidTr="00396E6D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1F11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консультаций для обучающихся, их родителей (законных представителей) по психологическим аспектам подготовки к государственной итоговой аттестации</w:t>
            </w:r>
            <w:r w:rsidRPr="001F11A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9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855D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  <w:p w:rsidR="001F11A5" w:rsidRPr="001F11A5" w:rsidRDefault="001F11A5" w:rsidP="00855D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1A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</w:t>
            </w:r>
          </w:p>
        </w:tc>
      </w:tr>
      <w:tr w:rsidR="001F11A5" w:rsidRPr="00396E6D" w:rsidTr="00396E6D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7" w:rsidRPr="00D864D7" w:rsidRDefault="001F11A5" w:rsidP="001F11A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</w:t>
            </w:r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</w:t>
            </w: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контроля </w:t>
            </w: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рамках </w:t>
            </w:r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подготовки </w:t>
            </w: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щихся к ЕГЭ и ОГЭ</w:t>
            </w: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</w:t>
            </w: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всех ОО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9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9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образовательных учреждений</w:t>
            </w:r>
          </w:p>
        </w:tc>
      </w:tr>
      <w:tr w:rsidR="001F11A5" w:rsidRPr="00396E6D" w:rsidTr="00396E6D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7" w:rsidRPr="00D864D7" w:rsidRDefault="001F11A5" w:rsidP="001F11A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полнотой и качеством выполнения учебных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7A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7A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образовательных учреждений</w:t>
            </w:r>
          </w:p>
        </w:tc>
      </w:tr>
      <w:tr w:rsidR="001F11A5" w:rsidRPr="00396E6D" w:rsidTr="00396E6D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7" w:rsidRPr="00D864D7" w:rsidRDefault="001F11A5" w:rsidP="001F11A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персонального контроля работы педагогов по подготовке  выпускников к государственной итоговой аттестации, показавших низкие результаты по итогам </w:t>
            </w: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ГИА-2019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13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13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образовательных учреждений</w:t>
            </w:r>
          </w:p>
        </w:tc>
      </w:tr>
      <w:tr w:rsidR="001F11A5" w:rsidRPr="00396E6D" w:rsidTr="00396E6D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690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  <w:bookmarkStart w:id="0" w:name="_GoBack"/>
            <w:bookmarkEnd w:id="0"/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7" w:rsidRPr="00D864D7" w:rsidRDefault="001F11A5" w:rsidP="001F11A5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</w:t>
            </w:r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результатов диагностических и тренировочных работ, государственной итоговой аттестации на МО, </w:t>
            </w: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районных ресурсных площадках, педагогических советах, </w:t>
            </w:r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рекомендаций по подготовке и проведению ГИА</w:t>
            </w: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Pr="00D8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Pr="001F1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F7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A5" w:rsidRPr="001F11A5" w:rsidRDefault="001F11A5" w:rsidP="00F7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образовательных учреждений</w:t>
            </w:r>
          </w:p>
        </w:tc>
      </w:tr>
    </w:tbl>
    <w:p w:rsidR="00443B7D" w:rsidRPr="00396E6D" w:rsidRDefault="00443B7D" w:rsidP="0044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43B7D" w:rsidRPr="00396E6D" w:rsidSect="00396E6D">
          <w:pgSz w:w="16838" w:h="11906" w:orient="landscape"/>
          <w:pgMar w:top="709" w:right="1134" w:bottom="707" w:left="1134" w:header="708" w:footer="708" w:gutter="0"/>
          <w:cols w:space="708"/>
          <w:docGrid w:linePitch="360"/>
        </w:sectPr>
      </w:pPr>
    </w:p>
    <w:p w:rsidR="00443B7D" w:rsidRPr="00443B7D" w:rsidRDefault="00443B7D" w:rsidP="00443B7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</w:p>
    <w:p w:rsidR="00443B7D" w:rsidRPr="00443B7D" w:rsidRDefault="00443B7D" w:rsidP="00443B7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</w:p>
    <w:p w:rsidR="00443B7D" w:rsidRPr="00443B7D" w:rsidRDefault="00443B7D" w:rsidP="00443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7D" w:rsidRPr="00443B7D" w:rsidRDefault="00443B7D" w:rsidP="00443B7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2EC" w:rsidRDefault="007522EC"/>
    <w:sectPr w:rsidR="0075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07C8C"/>
    <w:multiLevelType w:val="hybridMultilevel"/>
    <w:tmpl w:val="B36E1886"/>
    <w:lvl w:ilvl="0" w:tplc="26C015F2">
      <w:start w:val="2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A5"/>
    <w:rsid w:val="000F4B9F"/>
    <w:rsid w:val="001F11A5"/>
    <w:rsid w:val="00396E6D"/>
    <w:rsid w:val="00443B7D"/>
    <w:rsid w:val="004E2FA5"/>
    <w:rsid w:val="006A79D1"/>
    <w:rsid w:val="006C1DB3"/>
    <w:rsid w:val="007522EC"/>
    <w:rsid w:val="007837F5"/>
    <w:rsid w:val="00855DC7"/>
    <w:rsid w:val="009F74E8"/>
    <w:rsid w:val="00AB6EED"/>
    <w:rsid w:val="00B4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54DA-862C-4E75-AE1F-3FA6CA6A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2019-11-21T14:24:00Z</cp:lastPrinted>
  <dcterms:created xsi:type="dcterms:W3CDTF">2019-11-18T07:43:00Z</dcterms:created>
  <dcterms:modified xsi:type="dcterms:W3CDTF">2019-11-21T14:24:00Z</dcterms:modified>
</cp:coreProperties>
</file>